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BDDD" w14:textId="77777777" w:rsidR="00F91E1B" w:rsidRPr="007E2048" w:rsidRDefault="007E2048" w:rsidP="00CB3982">
      <w:pPr>
        <w:rPr>
          <w:sz w:val="72"/>
          <w:szCs w:val="72"/>
        </w:rPr>
      </w:pPr>
      <w:r w:rsidRPr="007E2048">
        <w:rPr>
          <w:sz w:val="72"/>
          <w:szCs w:val="72"/>
        </w:rPr>
        <w:t>Piratenpartij Nederland</w:t>
      </w:r>
    </w:p>
    <w:p w14:paraId="0311C3AC" w14:textId="77777777" w:rsidR="007E2048" w:rsidRDefault="007E2048" w:rsidP="00CB3982">
      <w:pPr>
        <w:rPr>
          <w:sz w:val="144"/>
          <w:szCs w:val="144"/>
        </w:rPr>
      </w:pPr>
      <w:r w:rsidRPr="007E2048">
        <w:rPr>
          <w:noProof/>
          <w:sz w:val="144"/>
          <w:szCs w:val="144"/>
        </w:rPr>
        <w:drawing>
          <wp:inline distT="0" distB="0" distL="0" distR="0" wp14:anchorId="442D7A5D" wp14:editId="1FBC2777">
            <wp:extent cx="4953000" cy="4591050"/>
            <wp:effectExtent l="0" t="0" r="0" b="0"/>
            <wp:docPr id="1661146429" name="Afbeelding 1" descr="Piratenpartij - Piratenpart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npartij - Piratenparti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3EAD" w14:textId="77777777" w:rsidR="007E2048" w:rsidRPr="007E2048" w:rsidRDefault="007E2048" w:rsidP="00CB3982">
      <w:pPr>
        <w:rPr>
          <w:sz w:val="96"/>
          <w:szCs w:val="96"/>
        </w:rPr>
      </w:pPr>
      <w:r w:rsidRPr="007E2048">
        <w:rPr>
          <w:sz w:val="96"/>
          <w:szCs w:val="96"/>
        </w:rPr>
        <w:t>Financieel jaarverslag</w:t>
      </w:r>
    </w:p>
    <w:p w14:paraId="2E4D5E99" w14:textId="5779AAA3" w:rsidR="007E2048" w:rsidRDefault="007E2048" w:rsidP="00CB3982">
      <w:pPr>
        <w:rPr>
          <w:sz w:val="144"/>
          <w:szCs w:val="144"/>
        </w:rPr>
      </w:pPr>
      <w:r>
        <w:rPr>
          <w:sz w:val="144"/>
          <w:szCs w:val="144"/>
        </w:rPr>
        <w:t>202</w:t>
      </w:r>
      <w:r w:rsidR="006F3347">
        <w:rPr>
          <w:sz w:val="144"/>
          <w:szCs w:val="144"/>
        </w:rPr>
        <w:t>3</w:t>
      </w:r>
    </w:p>
    <w:p w14:paraId="6932E5B4" w14:textId="77777777" w:rsidR="007E2048" w:rsidRDefault="007E2048" w:rsidP="00CB3982">
      <w:pPr>
        <w:rPr>
          <w:sz w:val="28"/>
          <w:szCs w:val="28"/>
        </w:rPr>
      </w:pPr>
      <w:r>
        <w:rPr>
          <w:sz w:val="28"/>
          <w:szCs w:val="28"/>
        </w:rPr>
        <w:t>(</w:t>
      </w:r>
      <w:hyperlink r:id="rId6" w:history="1">
        <w:r w:rsidRPr="004E0392">
          <w:rPr>
            <w:rStyle w:val="Hyperlink"/>
            <w:sz w:val="28"/>
            <w:szCs w:val="28"/>
          </w:rPr>
          <w:t>https://wiki.piratenpartij.nl/begroting:jaarcijfers</w:t>
        </w:r>
      </w:hyperlink>
      <w:r>
        <w:rPr>
          <w:sz w:val="28"/>
          <w:szCs w:val="28"/>
        </w:rPr>
        <w:t>)</w:t>
      </w:r>
    </w:p>
    <w:p w14:paraId="60A3073A" w14:textId="77777777" w:rsidR="007E2048" w:rsidRDefault="007E2048" w:rsidP="00CB3982">
      <w:pPr>
        <w:rPr>
          <w:sz w:val="28"/>
          <w:szCs w:val="28"/>
        </w:rPr>
      </w:pPr>
    </w:p>
    <w:p w14:paraId="695917EE" w14:textId="77777777" w:rsidR="007E2048" w:rsidRDefault="007E2048" w:rsidP="00CB3982">
      <w:pPr>
        <w:rPr>
          <w:sz w:val="28"/>
          <w:szCs w:val="28"/>
        </w:rPr>
      </w:pPr>
    </w:p>
    <w:p w14:paraId="0F685EEA" w14:textId="77777777" w:rsidR="008B6711" w:rsidRPr="008B6711" w:rsidRDefault="008B6711" w:rsidP="008B6711">
      <w:pPr>
        <w:ind w:left="360"/>
        <w:rPr>
          <w:sz w:val="28"/>
          <w:szCs w:val="28"/>
        </w:rPr>
      </w:pPr>
    </w:p>
    <w:p w14:paraId="320DF5F3" w14:textId="77777777" w:rsidR="00F24DF1" w:rsidRDefault="00F24DF1" w:rsidP="00F24DF1">
      <w:pPr>
        <w:pStyle w:val="Lijstalinea"/>
        <w:rPr>
          <w:sz w:val="28"/>
          <w:szCs w:val="28"/>
        </w:rPr>
      </w:pPr>
    </w:p>
    <w:p w14:paraId="5CA134EE" w14:textId="77777777" w:rsidR="00660232" w:rsidRDefault="00660232" w:rsidP="00F24DF1">
      <w:pPr>
        <w:pStyle w:val="Lijstalinea"/>
        <w:rPr>
          <w:sz w:val="28"/>
          <w:szCs w:val="28"/>
        </w:rPr>
      </w:pPr>
    </w:p>
    <w:tbl>
      <w:tblPr>
        <w:tblStyle w:val="Onopgemaaktetabel1"/>
        <w:tblW w:w="8926" w:type="dxa"/>
        <w:tblLook w:val="04A0" w:firstRow="1" w:lastRow="0" w:firstColumn="1" w:lastColumn="0" w:noHBand="0" w:noVBand="1"/>
      </w:tblPr>
      <w:tblGrid>
        <w:gridCol w:w="3400"/>
        <w:gridCol w:w="520"/>
        <w:gridCol w:w="580"/>
        <w:gridCol w:w="1524"/>
        <w:gridCol w:w="1128"/>
        <w:gridCol w:w="1858"/>
      </w:tblGrid>
      <w:tr w:rsidR="008B6711" w:rsidRPr="008B6711" w14:paraId="3F45337A" w14:textId="77777777" w:rsidTr="00537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2F787D82" w14:textId="77777777" w:rsidR="008B6711" w:rsidRPr="008B6711" w:rsidRDefault="008B6711" w:rsidP="008B6711">
            <w:pPr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0" w:type="dxa"/>
            <w:noWrap/>
            <w:hideMark/>
          </w:tcPr>
          <w:p w14:paraId="3C739F0C" w14:textId="77777777" w:rsidR="008B6711" w:rsidRPr="008B6711" w:rsidRDefault="008B6711" w:rsidP="008B671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3AA95964" w14:textId="77777777" w:rsidR="008B6711" w:rsidRPr="008B6711" w:rsidRDefault="008B6711" w:rsidP="008B671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0DD7167E" w14:textId="77777777" w:rsidR="008B6711" w:rsidRPr="008B6711" w:rsidRDefault="008B6711" w:rsidP="008B671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  <w:hideMark/>
          </w:tcPr>
          <w:p w14:paraId="0F8685FD" w14:textId="77777777" w:rsidR="008B6711" w:rsidRPr="008B6711" w:rsidRDefault="008B6711" w:rsidP="008B671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36CF06D0" w14:textId="77777777" w:rsidR="008B6711" w:rsidRPr="008B6711" w:rsidRDefault="008B6711" w:rsidP="008B671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B6711" w:rsidRPr="008B6711" w14:paraId="0242B2A7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5CD4A7F6" w14:textId="02738792" w:rsidR="008B6711" w:rsidRPr="002434AB" w:rsidRDefault="008B6711" w:rsidP="008B6711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434AB">
              <w:rPr>
                <w:rFonts w:ascii="Calibri" w:eastAsia="Calibri" w:hAnsi="Calibri" w:cs="Times New Roman"/>
                <w:kern w:val="0"/>
                <w:sz w:val="36"/>
                <w:szCs w:val="36"/>
                <w:lang w:eastAsia="nl-NL"/>
                <w14:ligatures w14:val="none"/>
              </w:rPr>
              <w:t>Jaar</w:t>
            </w:r>
            <w:r w:rsidR="002434AB" w:rsidRPr="002434AB">
              <w:rPr>
                <w:rFonts w:ascii="Calibri" w:eastAsia="Calibri" w:hAnsi="Calibri" w:cs="Times New Roman"/>
                <w:kern w:val="0"/>
                <w:sz w:val="36"/>
                <w:szCs w:val="36"/>
                <w:lang w:eastAsia="nl-NL"/>
                <w14:ligatures w14:val="none"/>
              </w:rPr>
              <w:t>rekening 202</w:t>
            </w:r>
            <w:r w:rsidR="006F3347">
              <w:rPr>
                <w:rFonts w:ascii="Calibri" w:eastAsia="Calibri" w:hAnsi="Calibri" w:cs="Times New Roman"/>
                <w:kern w:val="0"/>
                <w:sz w:val="36"/>
                <w:szCs w:val="36"/>
                <w:lang w:eastAsia="nl-NL"/>
                <w14:ligatures w14:val="none"/>
              </w:rPr>
              <w:t>3</w:t>
            </w:r>
          </w:p>
          <w:p w14:paraId="653C5DA2" w14:textId="77777777" w:rsidR="002434AB" w:rsidRDefault="002434AB" w:rsidP="008B6711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7E104D0" w14:textId="77777777" w:rsidR="008B6711" w:rsidRPr="008B6711" w:rsidRDefault="008B6711" w:rsidP="008B6711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noWrap/>
            <w:hideMark/>
          </w:tcPr>
          <w:p w14:paraId="6E828E27" w14:textId="77777777" w:rsidR="008B6711" w:rsidRPr="008B6711" w:rsidRDefault="008B6711" w:rsidP="008B671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21947245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6F07D88" w14:textId="77777777" w:rsidR="008B6711" w:rsidRPr="008B6711" w:rsidRDefault="008B6711" w:rsidP="008B671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20</w:t>
            </w:r>
            <w:r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22</w:t>
            </w:r>
          </w:p>
        </w:tc>
        <w:tc>
          <w:tcPr>
            <w:tcW w:w="1128" w:type="dxa"/>
            <w:noWrap/>
            <w:hideMark/>
          </w:tcPr>
          <w:p w14:paraId="630CBAA6" w14:textId="77777777" w:rsidR="008B6711" w:rsidRPr="008B6711" w:rsidRDefault="008B6711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7A614FE3" w14:textId="44563193" w:rsidR="008B6711" w:rsidRPr="008B6711" w:rsidRDefault="008B6711" w:rsidP="008B671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20</w:t>
            </w:r>
            <w:r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2</w:t>
            </w:r>
            <w:r w:rsidR="002C3319"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3</w:t>
            </w:r>
          </w:p>
        </w:tc>
      </w:tr>
      <w:tr w:rsidR="008B6711" w:rsidRPr="008B6711" w14:paraId="2664C79D" w14:textId="77777777" w:rsidTr="00537C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53CC5575" w14:textId="77777777" w:rsidR="008B6711" w:rsidRPr="008B6711" w:rsidRDefault="008B6711" w:rsidP="008B6711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Inkomsten</w:t>
            </w:r>
          </w:p>
        </w:tc>
        <w:tc>
          <w:tcPr>
            <w:tcW w:w="520" w:type="dxa"/>
            <w:noWrap/>
            <w:hideMark/>
          </w:tcPr>
          <w:p w14:paraId="60F74A76" w14:textId="77777777" w:rsidR="008B6711" w:rsidRPr="008B6711" w:rsidRDefault="008B6711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09F0835C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6AEC28E0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  <w:hideMark/>
          </w:tcPr>
          <w:p w14:paraId="00E90C05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077ECC00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B6711" w:rsidRPr="008B6711" w14:paraId="0D421A1F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034A8614" w14:textId="77777777" w:rsidR="008B6711" w:rsidRDefault="008B6711" w:rsidP="008B6711">
            <w:pPr>
              <w:spacing w:line="276" w:lineRule="auto"/>
              <w:rPr>
                <w:rFonts w:ascii="Lucida Sans" w:eastAsia="Times New Roman" w:hAnsi="Lucida Sans" w:cs="Times New Roman"/>
                <w:b w:val="0"/>
                <w:bCs w:val="0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Inkomsten uit </w:t>
            </w:r>
            <w:r w:rsidR="002434AB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contributie</w:t>
            </w:r>
          </w:p>
          <w:p w14:paraId="5D06534A" w14:textId="67D09EC8" w:rsidR="00FA1D3C" w:rsidRDefault="00FA1D3C" w:rsidP="008B6711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(</w:t>
            </w:r>
            <w:r w:rsidR="00537CE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13.800+712.96)</w:t>
            </w:r>
          </w:p>
          <w:p w14:paraId="56B631E9" w14:textId="77777777" w:rsidR="00960F99" w:rsidRPr="008B6711" w:rsidRDefault="00960F99" w:rsidP="008B6711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20" w:type="dxa"/>
            <w:noWrap/>
            <w:hideMark/>
          </w:tcPr>
          <w:p w14:paraId="26A59FA6" w14:textId="77777777" w:rsidR="008B6711" w:rsidRPr="008B6711" w:rsidRDefault="008B6711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3AEA5B47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4BBC8091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</w:t>
            </w:r>
            <w:r w:rsidR="00FA1D3C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13.6</w:t>
            </w:r>
            <w:r w:rsidR="009755EB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2</w:t>
            </w:r>
            <w:r w:rsidR="00FA1D3C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2</w:t>
            </w:r>
            <w:r w:rsidR="006455C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,00</w:t>
            </w:r>
          </w:p>
        </w:tc>
        <w:tc>
          <w:tcPr>
            <w:tcW w:w="1128" w:type="dxa"/>
            <w:noWrap/>
            <w:hideMark/>
          </w:tcPr>
          <w:p w14:paraId="199D2959" w14:textId="77777777" w:rsidR="008B6711" w:rsidRPr="008B6711" w:rsidRDefault="008B6711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3D47F9AC" w14:textId="596C78B4" w:rsidR="008B6711" w:rsidRPr="008B6711" w:rsidRDefault="008B6711" w:rsidP="00537CE2">
            <w:pPr>
              <w:tabs>
                <w:tab w:val="left" w:pos="139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   </w:t>
            </w:r>
            <w:r w:rsid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</w:t>
            </w:r>
            <w:r w:rsidR="00537CE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4.512,00</w:t>
            </w:r>
          </w:p>
        </w:tc>
      </w:tr>
      <w:tr w:rsidR="008B6711" w:rsidRPr="008B6711" w14:paraId="0D5BC54C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3BF0DA8C" w14:textId="77777777" w:rsidR="008B6711" w:rsidRPr="008B6711" w:rsidRDefault="008B6711" w:rsidP="008B6711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Inkomsten </w:t>
            </w:r>
            <w:r w:rsidR="00E909A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donaties</w:t>
            </w:r>
          </w:p>
        </w:tc>
        <w:tc>
          <w:tcPr>
            <w:tcW w:w="520" w:type="dxa"/>
            <w:noWrap/>
            <w:hideMark/>
          </w:tcPr>
          <w:p w14:paraId="21FD0B0C" w14:textId="77777777" w:rsidR="008B6711" w:rsidRPr="008B6711" w:rsidRDefault="008B6711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039D8B34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4DF1F413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</w:t>
            </w:r>
            <w:r w:rsidR="006455C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  <w:r w:rsidR="009755EB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4.</w:t>
            </w:r>
            <w:r w:rsidR="009631FC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972</w:t>
            </w:r>
            <w:r w:rsidR="006455C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,00</w:t>
            </w:r>
          </w:p>
        </w:tc>
        <w:tc>
          <w:tcPr>
            <w:tcW w:w="1128" w:type="dxa"/>
            <w:noWrap/>
            <w:hideMark/>
          </w:tcPr>
          <w:p w14:paraId="562D60DB" w14:textId="77777777" w:rsidR="008B6711" w:rsidRPr="008B6711" w:rsidRDefault="008B6711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25E9973D" w14:textId="202C4ADE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     </w:t>
            </w:r>
            <w:r w:rsidR="00537CE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7.</w:t>
            </w:r>
            <w:r w:rsidR="00BB4EC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76</w:t>
            </w:r>
            <w:r w:rsidR="00537CE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8,00</w:t>
            </w:r>
          </w:p>
        </w:tc>
      </w:tr>
      <w:tr w:rsidR="008743A3" w:rsidRPr="008B6711" w14:paraId="2D5553A2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</w:tcPr>
          <w:p w14:paraId="14ACA8B0" w14:textId="1668153B" w:rsidR="008743A3" w:rsidRPr="008B6711" w:rsidRDefault="00537CE2" w:rsidP="008B6711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Bijdrage Groenen</w:t>
            </w:r>
          </w:p>
        </w:tc>
        <w:tc>
          <w:tcPr>
            <w:tcW w:w="520" w:type="dxa"/>
            <w:noWrap/>
          </w:tcPr>
          <w:p w14:paraId="3ED024A1" w14:textId="77777777" w:rsidR="008743A3" w:rsidRPr="008B6711" w:rsidRDefault="008743A3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</w:tcPr>
          <w:p w14:paraId="521A1346" w14:textId="77777777" w:rsidR="008743A3" w:rsidRPr="008B6711" w:rsidRDefault="008743A3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</w:tcPr>
          <w:p w14:paraId="4D6235A7" w14:textId="0ED0C769" w:rsidR="008743A3" w:rsidRPr="008B6711" w:rsidRDefault="008743A3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</w:p>
        </w:tc>
        <w:tc>
          <w:tcPr>
            <w:tcW w:w="1128" w:type="dxa"/>
            <w:noWrap/>
          </w:tcPr>
          <w:p w14:paraId="4BB11D9C" w14:textId="77777777" w:rsidR="008743A3" w:rsidRPr="008B6711" w:rsidRDefault="008743A3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</w:tcPr>
          <w:p w14:paraId="64C9D09F" w14:textId="3EDC2CB6" w:rsidR="008743A3" w:rsidRPr="008B6711" w:rsidRDefault="00537CE2" w:rsidP="00537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537CE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€       </w:t>
            </w:r>
            <w:r w:rsid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6.855,00</w:t>
            </w:r>
            <w:r w:rsid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    </w:t>
            </w:r>
          </w:p>
        </w:tc>
      </w:tr>
      <w:tr w:rsidR="00BB4ECD" w:rsidRPr="008B6711" w14:paraId="5B38EACF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</w:tcPr>
          <w:p w14:paraId="1EDB964A" w14:textId="045524C5" w:rsidR="00BB4ECD" w:rsidRDefault="00BB4ECD" w:rsidP="008B6711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Inkomsten </w:t>
            </w:r>
            <w:proofErr w:type="spellStart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Bitcoin</w:t>
            </w:r>
            <w:proofErr w:type="spellEnd"/>
          </w:p>
        </w:tc>
        <w:tc>
          <w:tcPr>
            <w:tcW w:w="520" w:type="dxa"/>
            <w:noWrap/>
          </w:tcPr>
          <w:p w14:paraId="69214B0E" w14:textId="77777777" w:rsidR="00BB4ECD" w:rsidRPr="008B6711" w:rsidRDefault="00BB4ECD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</w:tcPr>
          <w:p w14:paraId="3D493E70" w14:textId="77777777" w:rsidR="00BB4ECD" w:rsidRPr="008B6711" w:rsidRDefault="00BB4ECD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</w:tcPr>
          <w:p w14:paraId="3DED2D2C" w14:textId="77777777" w:rsidR="00BB4ECD" w:rsidRDefault="00BB4ECD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</w:tcPr>
          <w:p w14:paraId="4EEACCB2" w14:textId="77777777" w:rsidR="00BB4ECD" w:rsidRPr="008B6711" w:rsidRDefault="00BB4ECD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</w:tcPr>
          <w:p w14:paraId="20BBAF18" w14:textId="26E23E2A" w:rsidR="00BB4ECD" w:rsidRPr="00537CE2" w:rsidRDefault="00BB4ECD" w:rsidP="00537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BB4EC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€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  15.415,00 </w:t>
            </w:r>
          </w:p>
        </w:tc>
      </w:tr>
      <w:tr w:rsidR="00985D65" w:rsidRPr="008B6711" w14:paraId="118FB895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3D762899" w14:textId="77777777" w:rsidR="008B6711" w:rsidRPr="008B6711" w:rsidRDefault="008B6711" w:rsidP="008B6711">
            <w:pPr>
              <w:spacing w:line="276" w:lineRule="auto"/>
              <w:rPr>
                <w:rFonts w:ascii="Lucida Sans" w:eastAsia="Times New Roman" w:hAnsi="Lucida Sans" w:cs="Times New Roman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Totale inkomsten</w:t>
            </w:r>
          </w:p>
        </w:tc>
        <w:tc>
          <w:tcPr>
            <w:tcW w:w="520" w:type="dxa"/>
            <w:noWrap/>
            <w:hideMark/>
          </w:tcPr>
          <w:p w14:paraId="790038A4" w14:textId="77777777" w:rsidR="008B6711" w:rsidRPr="008B6711" w:rsidRDefault="008B6711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1889DB39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BABE60E" w14:textId="0FC7F790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</w:p>
        </w:tc>
        <w:tc>
          <w:tcPr>
            <w:tcW w:w="1128" w:type="dxa"/>
            <w:noWrap/>
            <w:hideMark/>
          </w:tcPr>
          <w:p w14:paraId="0CA5AAD0" w14:textId="77777777" w:rsidR="008B6711" w:rsidRPr="008B6711" w:rsidRDefault="008B6711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4A96ADA0" w14:textId="195836E8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</w:t>
            </w:r>
            <w:r w:rsid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</w:t>
            </w:r>
            <w:r w:rsidR="00BB4EC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44.550,00</w:t>
            </w:r>
          </w:p>
        </w:tc>
      </w:tr>
      <w:tr w:rsidR="008B6711" w:rsidRPr="008B6711" w14:paraId="1E1749C0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51A8DD5B" w14:textId="77777777" w:rsidR="008B6711" w:rsidRPr="008B6711" w:rsidRDefault="008B6711" w:rsidP="008B6711">
            <w:pP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20" w:type="dxa"/>
            <w:noWrap/>
            <w:hideMark/>
          </w:tcPr>
          <w:p w14:paraId="5640D2DC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0FE623DB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0AFA4B8C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  <w:hideMark/>
          </w:tcPr>
          <w:p w14:paraId="3F30FC2C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5546F44E" w14:textId="619093DA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85D65" w:rsidRPr="008B6711" w14:paraId="2352FF44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7E75166D" w14:textId="77777777" w:rsidR="008B6711" w:rsidRPr="008B6711" w:rsidRDefault="00B752A6" w:rsidP="00B752A6">
            <w:pPr>
              <w:tabs>
                <w:tab w:val="left" w:pos="1095"/>
              </w:tabs>
              <w:spacing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  <w:t>Bestedingen</w:t>
            </w:r>
          </w:p>
        </w:tc>
        <w:tc>
          <w:tcPr>
            <w:tcW w:w="520" w:type="dxa"/>
            <w:noWrap/>
            <w:hideMark/>
          </w:tcPr>
          <w:p w14:paraId="6CEA3EF8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717E952B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202D942D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  <w:hideMark/>
          </w:tcPr>
          <w:p w14:paraId="0F9A3813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2A65ED72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B6711" w:rsidRPr="008B6711" w14:paraId="3972DAF7" w14:textId="77777777" w:rsidTr="00537C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421786CE" w14:textId="0A5726E0" w:rsidR="008B6711" w:rsidRPr="008B6711" w:rsidRDefault="00EE246B" w:rsidP="00EE246B">
            <w:pPr>
              <w:tabs>
                <w:tab w:val="left" w:pos="2385"/>
              </w:tabs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Lidmaatschap PPI</w:t>
            </w:r>
            <w:r w:rsidR="00537CE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(185x2)</w:t>
            </w:r>
          </w:p>
        </w:tc>
        <w:tc>
          <w:tcPr>
            <w:tcW w:w="520" w:type="dxa"/>
            <w:noWrap/>
            <w:hideMark/>
          </w:tcPr>
          <w:p w14:paraId="1B9B6208" w14:textId="77777777" w:rsidR="008B6711" w:rsidRPr="008B6711" w:rsidRDefault="008B6711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</w:tcPr>
          <w:p w14:paraId="330C948A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</w:tcPr>
          <w:p w14:paraId="04AB3E7D" w14:textId="77777777" w:rsidR="008B6711" w:rsidRPr="008B6711" w:rsidRDefault="00EE246B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B6711"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  <w:t>€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        460,85</w:t>
            </w:r>
          </w:p>
        </w:tc>
        <w:tc>
          <w:tcPr>
            <w:tcW w:w="1128" w:type="dxa"/>
            <w:noWrap/>
            <w:hideMark/>
          </w:tcPr>
          <w:p w14:paraId="3888F869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79AE940E" w14:textId="26D6208C" w:rsidR="008B6711" w:rsidRPr="008B6711" w:rsidRDefault="00537CE2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37CE2"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  <w:t>€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                370,00</w:t>
            </w:r>
          </w:p>
        </w:tc>
      </w:tr>
      <w:tr w:rsidR="00985D65" w:rsidRPr="008B6711" w14:paraId="72196399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5D7090D2" w14:textId="77777777" w:rsidR="008B6711" w:rsidRDefault="00E909A1" w:rsidP="008B6711">
            <w:pPr>
              <w:spacing w:line="276" w:lineRule="auto"/>
              <w:rPr>
                <w:rFonts w:ascii="Lucida Sans" w:eastAsia="Times New Roman" w:hAnsi="Lucida Sans" w:cs="Times New Roman"/>
                <w:b w:val="0"/>
                <w:bCs w:val="0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Waarborgsommen</w:t>
            </w:r>
            <w:r w:rsidR="008B6711"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  <w:r w:rsidR="002434AB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verkiezingen </w:t>
            </w:r>
          </w:p>
          <w:p w14:paraId="06471591" w14:textId="3ACF2CBB" w:rsidR="00A015C2" w:rsidRPr="008B6711" w:rsidRDefault="00A015C2" w:rsidP="008B6711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11.250</w:t>
            </w:r>
            <w:r w:rsidRPr="00A015C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(2</w:t>
            </w:r>
            <w:r w:rsidRPr="00A015C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vertAlign w:val="superscript"/>
                <w:lang w:eastAsia="nl-NL"/>
                <w14:ligatures w14:val="none"/>
              </w:rPr>
              <w:t>e</w:t>
            </w:r>
            <w:r w:rsidRPr="00A015C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kamer)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+1.125(Haarlem)</w:t>
            </w:r>
          </w:p>
        </w:tc>
        <w:tc>
          <w:tcPr>
            <w:tcW w:w="520" w:type="dxa"/>
            <w:noWrap/>
            <w:hideMark/>
          </w:tcPr>
          <w:p w14:paraId="70131B5D" w14:textId="77777777" w:rsidR="008B6711" w:rsidRPr="008B6711" w:rsidRDefault="008B6711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280DA7C3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7E9C2897" w14:textId="77777777" w:rsid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€     </w:t>
            </w:r>
            <w:r w:rsidR="00EE246B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  <w:r w:rsidR="008074DC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900,00</w:t>
            </w:r>
          </w:p>
          <w:p w14:paraId="2EE9A9C0" w14:textId="21D1813F" w:rsidR="00A015C2" w:rsidRPr="008B6711" w:rsidRDefault="00A015C2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proofErr w:type="spellStart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Gemeenteverk</w:t>
            </w:r>
            <w:proofErr w:type="spellEnd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.</w:t>
            </w:r>
          </w:p>
        </w:tc>
        <w:tc>
          <w:tcPr>
            <w:tcW w:w="1128" w:type="dxa"/>
            <w:noWrap/>
            <w:hideMark/>
          </w:tcPr>
          <w:p w14:paraId="5521F048" w14:textId="77777777" w:rsidR="008B6711" w:rsidRPr="008B6711" w:rsidRDefault="008B6711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120BE994" w14:textId="6CE51CCD" w:rsid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</w:t>
            </w:r>
            <w:r w:rsid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</w:t>
            </w:r>
            <w:r w:rsidR="00C93B1A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2.375</w:t>
            </w:r>
            <w:r w:rsid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,00</w:t>
            </w:r>
          </w:p>
          <w:p w14:paraId="6E0C8A0F" w14:textId="7D0FFFB4" w:rsidR="003D3854" w:rsidRPr="008B6711" w:rsidRDefault="00C93B1A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Waarborgsommen</w:t>
            </w:r>
          </w:p>
        </w:tc>
      </w:tr>
      <w:tr w:rsidR="008B6711" w:rsidRPr="008B6711" w14:paraId="6F00B60E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530ED20D" w14:textId="37E295EE" w:rsidR="008074DC" w:rsidRPr="008B6711" w:rsidRDefault="00537CE2" w:rsidP="008B6711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Lidmaatschap PPEU (2x50)</w:t>
            </w:r>
          </w:p>
        </w:tc>
        <w:tc>
          <w:tcPr>
            <w:tcW w:w="520" w:type="dxa"/>
            <w:noWrap/>
            <w:hideMark/>
          </w:tcPr>
          <w:p w14:paraId="7A9D2518" w14:textId="77777777" w:rsidR="008B6711" w:rsidRPr="008B6711" w:rsidRDefault="008B6711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79A50AE4" w14:textId="77777777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4B9FD2B9" w14:textId="0ABE9FB8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€    </w:t>
            </w:r>
            <w:r w:rsidR="00537CE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50,00</w:t>
            </w:r>
          </w:p>
        </w:tc>
        <w:tc>
          <w:tcPr>
            <w:tcW w:w="1128" w:type="dxa"/>
            <w:noWrap/>
            <w:hideMark/>
          </w:tcPr>
          <w:p w14:paraId="4D63F3D3" w14:textId="77777777" w:rsidR="008B6711" w:rsidRPr="008B6711" w:rsidRDefault="008B6711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0E8DBFB8" w14:textId="21915F5D" w:rsidR="008B6711" w:rsidRPr="008B6711" w:rsidRDefault="008B6711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</w:t>
            </w:r>
            <w:r w:rsidR="00537CE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100,00</w:t>
            </w:r>
          </w:p>
        </w:tc>
      </w:tr>
      <w:tr w:rsidR="00985D65" w:rsidRPr="008B6711" w14:paraId="4CA7340F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09552A7B" w14:textId="258FBE22" w:rsidR="008B6711" w:rsidRPr="008B6711" w:rsidRDefault="00B44349" w:rsidP="005A3D95">
            <w:pPr>
              <w:tabs>
                <w:tab w:val="left" w:pos="1890"/>
              </w:tabs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Meeting</w:t>
            </w:r>
            <w:r w:rsidR="00EA2D05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s (Nijmegen+HCC)</w:t>
            </w:r>
          </w:p>
        </w:tc>
        <w:tc>
          <w:tcPr>
            <w:tcW w:w="520" w:type="dxa"/>
            <w:noWrap/>
            <w:hideMark/>
          </w:tcPr>
          <w:p w14:paraId="234B59AC" w14:textId="77777777" w:rsidR="008B6711" w:rsidRPr="008B6711" w:rsidRDefault="008B6711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1CBBDCAD" w14:textId="77777777" w:rsidR="008B6711" w:rsidRPr="008B6711" w:rsidRDefault="008B6711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6E0D8D5F" w14:textId="1E2FE4EE" w:rsidR="008B6711" w:rsidRPr="008B6711" w:rsidRDefault="00537CE2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537CE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€</w:t>
            </w:r>
          </w:p>
        </w:tc>
        <w:tc>
          <w:tcPr>
            <w:tcW w:w="1128" w:type="dxa"/>
            <w:noWrap/>
            <w:hideMark/>
          </w:tcPr>
          <w:p w14:paraId="18F55C04" w14:textId="77777777" w:rsidR="008B6711" w:rsidRPr="008B6711" w:rsidRDefault="008B6711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17D7CB84" w14:textId="2133D4DF" w:rsidR="008B6711" w:rsidRPr="008B6711" w:rsidRDefault="00B44349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  <w:r w:rsidRPr="00B44349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€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   296,00</w:t>
            </w:r>
          </w:p>
        </w:tc>
      </w:tr>
      <w:tr w:rsidR="005A3D95" w:rsidRPr="008B6711" w14:paraId="47E906CA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</w:tcPr>
          <w:p w14:paraId="4A7CBA1A" w14:textId="77777777" w:rsidR="005A3D95" w:rsidRDefault="008743A3" w:rsidP="005A3D95">
            <w:pPr>
              <w:tabs>
                <w:tab w:val="left" w:pos="1890"/>
              </w:tabs>
              <w:spacing w:line="276" w:lineRule="auto"/>
              <w:rPr>
                <w:rFonts w:ascii="Lucida Sans" w:eastAsia="Times New Roman" w:hAnsi="Lucida Sans" w:cs="Times New Roman"/>
                <w:b w:val="0"/>
                <w:bCs w:val="0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C</w:t>
            </w:r>
            <w:r w:rsidR="005A3D95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ampagne kosten</w:t>
            </w:r>
          </w:p>
          <w:p w14:paraId="45850AA0" w14:textId="42477A18" w:rsidR="00C93B1A" w:rsidRDefault="00C93B1A" w:rsidP="005A3D95">
            <w:pPr>
              <w:tabs>
                <w:tab w:val="left" w:pos="1890"/>
              </w:tabs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(Kosten camp. Rek.+</w:t>
            </w:r>
            <w:r w:rsidR="00BB4EC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(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webshop)</w:t>
            </w:r>
          </w:p>
        </w:tc>
        <w:tc>
          <w:tcPr>
            <w:tcW w:w="520" w:type="dxa"/>
            <w:noWrap/>
          </w:tcPr>
          <w:p w14:paraId="1BF57A8A" w14:textId="77777777" w:rsidR="005A3D95" w:rsidRPr="008B6711" w:rsidRDefault="005A3D95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</w:tcPr>
          <w:p w14:paraId="336AAE84" w14:textId="77777777" w:rsidR="005A3D95" w:rsidRPr="008B6711" w:rsidRDefault="005A3D95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</w:tcPr>
          <w:p w14:paraId="1EB5C224" w14:textId="77777777" w:rsidR="005A3D95" w:rsidRPr="008B6711" w:rsidRDefault="005A3D95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€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</w:t>
            </w:r>
            <w:r w:rsid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10.425</w:t>
            </w:r>
            <w:r w:rsidR="008743A3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,</w:t>
            </w:r>
            <w:r w:rsid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4</w:t>
            </w:r>
            <w:r w:rsidR="008743A3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0</w:t>
            </w:r>
          </w:p>
        </w:tc>
        <w:tc>
          <w:tcPr>
            <w:tcW w:w="1128" w:type="dxa"/>
            <w:noWrap/>
          </w:tcPr>
          <w:p w14:paraId="3DE59DCB" w14:textId="77777777" w:rsidR="005A3D95" w:rsidRPr="008B6711" w:rsidRDefault="005A3D95" w:rsidP="008B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</w:tcPr>
          <w:p w14:paraId="2CE34FDC" w14:textId="4230FDAF" w:rsidR="00C93B1A" w:rsidRPr="008B6711" w:rsidRDefault="003D3854" w:rsidP="00C93B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€    </w:t>
            </w:r>
            <w:r w:rsidR="00A24797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</w:t>
            </w:r>
            <w:r w:rsidR="00C93B1A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2</w:t>
            </w:r>
            <w:r w:rsidR="00BB4EC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6</w:t>
            </w:r>
            <w:r w:rsidR="00C93B1A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.</w:t>
            </w:r>
            <w:r w:rsidR="00BB4EC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135</w:t>
            </w:r>
            <w:r w:rsidR="00C93B1A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,00</w:t>
            </w:r>
          </w:p>
          <w:p w14:paraId="277B7FF8" w14:textId="48F78B5B" w:rsidR="00A24797" w:rsidRPr="008B6711" w:rsidRDefault="00A24797" w:rsidP="008B67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</w:tr>
      <w:tr w:rsidR="00B752A6" w:rsidRPr="008B6711" w14:paraId="284F5800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</w:tcPr>
          <w:p w14:paraId="51B647FA" w14:textId="665E412F" w:rsidR="00B752A6" w:rsidRDefault="00B752A6" w:rsidP="008B6711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20" w:type="dxa"/>
            <w:noWrap/>
          </w:tcPr>
          <w:p w14:paraId="58F41E6E" w14:textId="77777777" w:rsidR="00B752A6" w:rsidRPr="008B6711" w:rsidRDefault="00B752A6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</w:tcPr>
          <w:p w14:paraId="28404F48" w14:textId="77777777" w:rsidR="00B752A6" w:rsidRPr="008B6711" w:rsidRDefault="00B752A6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</w:tcPr>
          <w:p w14:paraId="462E5785" w14:textId="0D9D7452" w:rsidR="00B752A6" w:rsidRPr="008B6711" w:rsidRDefault="00B752A6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</w:tcPr>
          <w:p w14:paraId="7AE06566" w14:textId="77777777" w:rsidR="00B752A6" w:rsidRPr="008B6711" w:rsidRDefault="00B752A6" w:rsidP="008B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</w:tcPr>
          <w:p w14:paraId="0D9F0354" w14:textId="77777777" w:rsidR="00B752A6" w:rsidRPr="008B6711" w:rsidRDefault="00B752A6" w:rsidP="008B67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</w:tr>
      <w:tr w:rsidR="00B752A6" w:rsidRPr="008B6711" w14:paraId="53E16C5F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06EFD178" w14:textId="65C6DC58" w:rsidR="00B752A6" w:rsidRDefault="00B752A6" w:rsidP="00B752A6">
            <w:pPr>
              <w:spacing w:line="276" w:lineRule="auto"/>
              <w:rPr>
                <w:rFonts w:ascii="Calibri" w:eastAsia="Calibri" w:hAnsi="Calibri" w:cs="Times New Roman"/>
                <w:b w:val="0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  <w:t>Piratenweekend</w:t>
            </w:r>
            <w:r w:rsidR="00BB4ECD"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(1391-660)</w:t>
            </w:r>
          </w:p>
          <w:p w14:paraId="3943976D" w14:textId="26951DA1" w:rsidR="00EE246B" w:rsidRPr="008B6711" w:rsidRDefault="00EE246B" w:rsidP="00B752A6">
            <w:pPr>
              <w:spacing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noWrap/>
            <w:hideMark/>
          </w:tcPr>
          <w:p w14:paraId="7114F83A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B6711"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     </w:t>
            </w:r>
          </w:p>
        </w:tc>
        <w:tc>
          <w:tcPr>
            <w:tcW w:w="580" w:type="dxa"/>
            <w:noWrap/>
            <w:hideMark/>
          </w:tcPr>
          <w:p w14:paraId="4C83BBC9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74C7EB74" w14:textId="77777777" w:rsidR="00B752A6" w:rsidRPr="008B6711" w:rsidRDefault="00EE246B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€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 690,00</w:t>
            </w:r>
          </w:p>
        </w:tc>
        <w:tc>
          <w:tcPr>
            <w:tcW w:w="1128" w:type="dxa"/>
            <w:noWrap/>
            <w:hideMark/>
          </w:tcPr>
          <w:p w14:paraId="34A0AE63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134EDF83" w14:textId="7A6CDC8F" w:rsidR="00B752A6" w:rsidRPr="008B6711" w:rsidRDefault="00BB4ECD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BB4EC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€</w:t>
            </w:r>
            <w:r w:rsidR="00B752A6"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731,00</w:t>
            </w:r>
          </w:p>
        </w:tc>
      </w:tr>
      <w:tr w:rsidR="00985D65" w:rsidRPr="008B6711" w14:paraId="36982C38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0A0752CE" w14:textId="77777777" w:rsidR="00BC7172" w:rsidRDefault="00B752A6" w:rsidP="00B752A6">
            <w:pPr>
              <w:spacing w:line="276" w:lineRule="auto"/>
              <w:rPr>
                <w:rFonts w:ascii="Lucida Sans" w:eastAsia="Times New Roman" w:hAnsi="Lucida Sans" w:cs="Times New Roman"/>
                <w:b w:val="0"/>
                <w:bCs w:val="0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ICT en telefonie</w:t>
            </w:r>
            <w:r w:rsidR="00EE246B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</w:p>
          <w:p w14:paraId="56005797" w14:textId="77777777" w:rsidR="00B752A6" w:rsidRPr="008B6711" w:rsidRDefault="00BC7172" w:rsidP="00B752A6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(</w:t>
            </w:r>
            <w:proofErr w:type="spellStart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Tilaa</w:t>
            </w:r>
            <w:proofErr w:type="spellEnd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, </w:t>
            </w:r>
            <w:proofErr w:type="spellStart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Voys,Transip</w:t>
            </w:r>
            <w:proofErr w:type="spellEnd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)</w:t>
            </w:r>
          </w:p>
        </w:tc>
        <w:tc>
          <w:tcPr>
            <w:tcW w:w="520" w:type="dxa"/>
            <w:noWrap/>
            <w:hideMark/>
          </w:tcPr>
          <w:p w14:paraId="662D22E1" w14:textId="77777777" w:rsidR="00B752A6" w:rsidRPr="008B6711" w:rsidRDefault="00B752A6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6CA00892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5275CC63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€     </w:t>
            </w:r>
            <w:r w:rsidR="00CF415A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4.783,00</w:t>
            </w:r>
          </w:p>
        </w:tc>
        <w:tc>
          <w:tcPr>
            <w:tcW w:w="1128" w:type="dxa"/>
            <w:noWrap/>
            <w:hideMark/>
          </w:tcPr>
          <w:p w14:paraId="0C2EDBD8" w14:textId="77777777" w:rsidR="00B752A6" w:rsidRPr="008B6711" w:rsidRDefault="00B752A6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7CB493D4" w14:textId="04D6515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</w:t>
            </w:r>
            <w:r w:rsidR="00A24797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5.6</w:t>
            </w:r>
            <w:r w:rsidR="00A015C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86</w:t>
            </w:r>
            <w:r w:rsidR="00A24797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,00</w:t>
            </w: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        </w:t>
            </w:r>
          </w:p>
        </w:tc>
      </w:tr>
      <w:tr w:rsidR="00EE246B" w:rsidRPr="008B6711" w14:paraId="5925D64D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</w:tcPr>
          <w:p w14:paraId="06E53218" w14:textId="77777777" w:rsidR="00EE246B" w:rsidRDefault="00EE246B" w:rsidP="00B752A6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Bankkosten en verzekeringen</w:t>
            </w:r>
          </w:p>
        </w:tc>
        <w:tc>
          <w:tcPr>
            <w:tcW w:w="520" w:type="dxa"/>
            <w:noWrap/>
          </w:tcPr>
          <w:p w14:paraId="21BF7CB7" w14:textId="77777777" w:rsidR="00EE246B" w:rsidRPr="008B6711" w:rsidRDefault="00EE246B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</w:tcPr>
          <w:p w14:paraId="4A204296" w14:textId="77777777" w:rsidR="00EE246B" w:rsidRPr="008B6711" w:rsidRDefault="00EE246B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</w:tcPr>
          <w:p w14:paraId="52A7409E" w14:textId="77777777" w:rsidR="00EE246B" w:rsidRPr="008B6711" w:rsidRDefault="00EE246B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€</w:t>
            </w:r>
            <w:r w:rsidR="0066651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</w:t>
            </w:r>
            <w:r w:rsidR="009755EB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1.000,00</w:t>
            </w:r>
          </w:p>
        </w:tc>
        <w:tc>
          <w:tcPr>
            <w:tcW w:w="1128" w:type="dxa"/>
            <w:noWrap/>
          </w:tcPr>
          <w:p w14:paraId="7566DC37" w14:textId="77777777" w:rsidR="00EE246B" w:rsidRPr="008B6711" w:rsidRDefault="00EE246B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</w:tcPr>
          <w:p w14:paraId="061B1CA0" w14:textId="63D35A78" w:rsidR="00EE246B" w:rsidRPr="008B6711" w:rsidRDefault="00A24797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  <w:r w:rsidRPr="00A24797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€ 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   8</w:t>
            </w:r>
            <w:r w:rsidR="00A015C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29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,00 </w:t>
            </w:r>
          </w:p>
        </w:tc>
      </w:tr>
      <w:tr w:rsidR="00EE246B" w:rsidRPr="008B6711" w14:paraId="68859429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</w:tcPr>
          <w:p w14:paraId="1B9B404F" w14:textId="77777777" w:rsidR="00EE246B" w:rsidRDefault="00EE246B" w:rsidP="00B752A6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Kantoorkosten</w:t>
            </w:r>
            <w:r w:rsidR="0066651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/onvoorzien</w:t>
            </w:r>
          </w:p>
        </w:tc>
        <w:tc>
          <w:tcPr>
            <w:tcW w:w="520" w:type="dxa"/>
            <w:noWrap/>
          </w:tcPr>
          <w:p w14:paraId="2DFEE59A" w14:textId="77777777" w:rsidR="00EE246B" w:rsidRPr="008B6711" w:rsidRDefault="00EE246B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</w:tcPr>
          <w:p w14:paraId="26BB02B0" w14:textId="77777777" w:rsidR="00EE246B" w:rsidRPr="008B6711" w:rsidRDefault="00EE246B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</w:tcPr>
          <w:p w14:paraId="6F62E730" w14:textId="77777777" w:rsidR="00EE246B" w:rsidRPr="008B6711" w:rsidRDefault="005A3D95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€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</w:t>
            </w:r>
            <w:r w:rsidR="0066651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1.</w:t>
            </w:r>
            <w:r w:rsidR="008743A3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865,00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</w:t>
            </w:r>
          </w:p>
        </w:tc>
        <w:tc>
          <w:tcPr>
            <w:tcW w:w="1128" w:type="dxa"/>
            <w:noWrap/>
          </w:tcPr>
          <w:p w14:paraId="404C00B1" w14:textId="77777777" w:rsidR="00EE246B" w:rsidRPr="008B6711" w:rsidRDefault="00EE246B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</w:tcPr>
          <w:p w14:paraId="3EC361A4" w14:textId="5A0033A1" w:rsidR="00EE246B" w:rsidRPr="008B6711" w:rsidRDefault="00A24797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  <w:r w:rsidRPr="00A24797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€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  </w:t>
            </w:r>
            <w:r w:rsidR="00B44349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8</w:t>
            </w:r>
            <w:r w:rsidR="00A015C2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31,</w:t>
            </w: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00</w:t>
            </w:r>
          </w:p>
        </w:tc>
      </w:tr>
      <w:tr w:rsidR="005A3D95" w:rsidRPr="008B6711" w14:paraId="4C5B62CD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6791E2F3" w14:textId="77777777" w:rsidR="00B752A6" w:rsidRPr="008B6711" w:rsidRDefault="00B752A6" w:rsidP="00B752A6">
            <w:pPr>
              <w:spacing w:line="276" w:lineRule="auto"/>
              <w:rPr>
                <w:rFonts w:ascii="Lucida Sans" w:eastAsia="Times New Roman" w:hAnsi="Lucida Sans" w:cs="Times New Roman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Totale kosten/bestedingen</w:t>
            </w:r>
          </w:p>
        </w:tc>
        <w:tc>
          <w:tcPr>
            <w:tcW w:w="520" w:type="dxa"/>
            <w:noWrap/>
            <w:hideMark/>
          </w:tcPr>
          <w:p w14:paraId="62BC805B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74951B77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74BA077" w14:textId="0236DBDE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  <w:hideMark/>
          </w:tcPr>
          <w:p w14:paraId="4B57AF00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7DE16E8F" w14:textId="5D08DEEF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  </w:t>
            </w:r>
            <w:r w:rsidR="00CE129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4</w:t>
            </w:r>
            <w:r w:rsidR="00B44349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7.353</w:t>
            </w:r>
            <w:r w:rsidR="00A24797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,00</w:t>
            </w:r>
          </w:p>
        </w:tc>
      </w:tr>
      <w:tr w:rsidR="00EE246B" w:rsidRPr="008B6711" w14:paraId="5B1E5558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68EA403E" w14:textId="77777777" w:rsidR="00B752A6" w:rsidRPr="008B6711" w:rsidRDefault="00BC7172" w:rsidP="00B752A6">
            <w:pP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Verschil</w:t>
            </w:r>
          </w:p>
        </w:tc>
        <w:tc>
          <w:tcPr>
            <w:tcW w:w="520" w:type="dxa"/>
            <w:noWrap/>
            <w:hideMark/>
          </w:tcPr>
          <w:p w14:paraId="7DAF6855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4D426E9A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0899EF2D" w14:textId="36F5792F" w:rsidR="00B752A6" w:rsidRPr="00A24797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  <w:hideMark/>
          </w:tcPr>
          <w:p w14:paraId="14795409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0D99AA13" w14:textId="015263E4" w:rsidR="00B752A6" w:rsidRPr="00BF21A8" w:rsidRDefault="00A24797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A24797"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BF21A8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€      </w:t>
            </w:r>
            <w:r w:rsidR="00CE129D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  2.</w:t>
            </w:r>
            <w:r w:rsidR="00B44349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803,00</w:t>
            </w:r>
          </w:p>
        </w:tc>
      </w:tr>
      <w:tr w:rsidR="008743A3" w:rsidRPr="008B6711" w14:paraId="2BCE5C37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</w:tcPr>
          <w:p w14:paraId="35BD04E2" w14:textId="77777777" w:rsidR="008743A3" w:rsidRDefault="008743A3" w:rsidP="00B752A6">
            <w:pP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20" w:type="dxa"/>
            <w:noWrap/>
          </w:tcPr>
          <w:p w14:paraId="2F712BDE" w14:textId="77777777" w:rsidR="008743A3" w:rsidRPr="008B6711" w:rsidRDefault="008743A3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</w:tcPr>
          <w:p w14:paraId="23ACAE5B" w14:textId="77777777" w:rsidR="008743A3" w:rsidRPr="008B6711" w:rsidRDefault="008743A3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</w:tcPr>
          <w:p w14:paraId="32A99035" w14:textId="77777777" w:rsidR="008743A3" w:rsidRPr="008B6711" w:rsidRDefault="008743A3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</w:tcPr>
          <w:p w14:paraId="2E0E0F1B" w14:textId="77777777" w:rsidR="008743A3" w:rsidRPr="008B6711" w:rsidRDefault="008743A3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</w:tcPr>
          <w:p w14:paraId="6C664E15" w14:textId="77777777" w:rsidR="008743A3" w:rsidRPr="008B6711" w:rsidRDefault="008743A3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A3D95" w:rsidRPr="008B6711" w14:paraId="7426D380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26B462B4" w14:textId="77777777" w:rsidR="00B752A6" w:rsidRPr="008B6711" w:rsidRDefault="00B752A6" w:rsidP="00B752A6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Activa</w:t>
            </w:r>
          </w:p>
        </w:tc>
        <w:tc>
          <w:tcPr>
            <w:tcW w:w="520" w:type="dxa"/>
            <w:noWrap/>
            <w:hideMark/>
          </w:tcPr>
          <w:p w14:paraId="713B5A1F" w14:textId="77777777" w:rsidR="00B752A6" w:rsidRPr="008B6711" w:rsidRDefault="00B752A6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0CFD4316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6B036527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  <w:hideMark/>
          </w:tcPr>
          <w:p w14:paraId="7C4C71EA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1BBB1BD1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13FEB" w:rsidRPr="008B6711" w14:paraId="1B3BCD98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108CC6A5" w14:textId="77777777" w:rsidR="00B752A6" w:rsidRPr="008B6711" w:rsidRDefault="00B752A6" w:rsidP="00B752A6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Rekening</w:t>
            </w:r>
            <w:r w:rsidR="003D3854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en </w:t>
            </w:r>
          </w:p>
        </w:tc>
        <w:tc>
          <w:tcPr>
            <w:tcW w:w="520" w:type="dxa"/>
            <w:noWrap/>
            <w:hideMark/>
          </w:tcPr>
          <w:p w14:paraId="03AD6636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2E36D6EC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08DFE325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</w:t>
            </w:r>
            <w:r w:rsidR="009357AE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9.482,00</w:t>
            </w:r>
          </w:p>
        </w:tc>
        <w:tc>
          <w:tcPr>
            <w:tcW w:w="1128" w:type="dxa"/>
            <w:noWrap/>
            <w:hideMark/>
          </w:tcPr>
          <w:p w14:paraId="1019B9E4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45FD2330" w14:textId="04797755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 </w:t>
            </w:r>
            <w:r w:rsidR="00CE129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6.573</w:t>
            </w:r>
            <w:r w:rsidR="00BF21A8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,</w:t>
            </w:r>
            <w:r w:rsidR="00CE129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95</w:t>
            </w:r>
          </w:p>
        </w:tc>
      </w:tr>
      <w:tr w:rsidR="005A3D95" w:rsidRPr="008B6711" w14:paraId="2C16D967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604AFBEF" w14:textId="77777777" w:rsidR="00B752A6" w:rsidRPr="008B6711" w:rsidRDefault="00BF21A8" w:rsidP="00B752A6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proofErr w:type="spellStart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Bitcoin</w:t>
            </w:r>
            <w:proofErr w:type="spellEnd"/>
          </w:p>
        </w:tc>
        <w:tc>
          <w:tcPr>
            <w:tcW w:w="520" w:type="dxa"/>
            <w:noWrap/>
            <w:hideMark/>
          </w:tcPr>
          <w:p w14:paraId="37AFF71C" w14:textId="77777777" w:rsidR="00B752A6" w:rsidRPr="008B6711" w:rsidRDefault="00B752A6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74A7CD9A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64878461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</w:t>
            </w:r>
            <w:r w:rsidR="009357AE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</w:t>
            </w: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  <w:r w:rsidR="009357AE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6.787,00</w:t>
            </w: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</w:t>
            </w:r>
          </w:p>
        </w:tc>
        <w:tc>
          <w:tcPr>
            <w:tcW w:w="1128" w:type="dxa"/>
            <w:noWrap/>
            <w:hideMark/>
          </w:tcPr>
          <w:p w14:paraId="3DEE6BC2" w14:textId="77777777" w:rsidR="00B752A6" w:rsidRPr="008B6711" w:rsidRDefault="00B752A6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7EA8C83D" w14:textId="48A6EA1A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 </w:t>
            </w:r>
            <w:r w:rsidR="00CE129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255,00</w:t>
            </w:r>
          </w:p>
        </w:tc>
      </w:tr>
      <w:tr w:rsidR="00513FEB" w:rsidRPr="008B6711" w14:paraId="70A8C096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039F0709" w14:textId="77777777" w:rsidR="00B752A6" w:rsidRPr="008B6711" w:rsidRDefault="00BF21A8" w:rsidP="00B752A6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proofErr w:type="spellStart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Multisafepay</w:t>
            </w:r>
            <w:proofErr w:type="spellEnd"/>
          </w:p>
        </w:tc>
        <w:tc>
          <w:tcPr>
            <w:tcW w:w="520" w:type="dxa"/>
            <w:noWrap/>
            <w:hideMark/>
          </w:tcPr>
          <w:p w14:paraId="06DD83BE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7B13CE96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41E94408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</w:t>
            </w:r>
            <w:r w:rsidR="009357AE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154,00</w:t>
            </w: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</w:t>
            </w:r>
          </w:p>
        </w:tc>
        <w:tc>
          <w:tcPr>
            <w:tcW w:w="1128" w:type="dxa"/>
            <w:noWrap/>
            <w:hideMark/>
          </w:tcPr>
          <w:p w14:paraId="2CE3C458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38F02ADA" w14:textId="7D481E8A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    </w:t>
            </w:r>
            <w:r w:rsidR="00CE129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1.040,00</w:t>
            </w:r>
          </w:p>
        </w:tc>
      </w:tr>
      <w:tr w:rsidR="005A3D95" w:rsidRPr="008B6711" w14:paraId="6B7030C1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14F14111" w14:textId="77777777" w:rsidR="00B752A6" w:rsidRPr="008B6711" w:rsidRDefault="00BF21A8" w:rsidP="00B752A6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proofErr w:type="spellStart"/>
            <w: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Paypal</w:t>
            </w:r>
            <w:proofErr w:type="spellEnd"/>
          </w:p>
        </w:tc>
        <w:tc>
          <w:tcPr>
            <w:tcW w:w="520" w:type="dxa"/>
            <w:noWrap/>
            <w:hideMark/>
          </w:tcPr>
          <w:p w14:paraId="0659E559" w14:textId="77777777" w:rsidR="00B752A6" w:rsidRPr="008B6711" w:rsidRDefault="00B752A6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41C03557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05CB1251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</w:t>
            </w:r>
            <w:r w:rsidR="009357AE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 95,00</w:t>
            </w:r>
          </w:p>
        </w:tc>
        <w:tc>
          <w:tcPr>
            <w:tcW w:w="1128" w:type="dxa"/>
            <w:noWrap/>
            <w:hideMark/>
          </w:tcPr>
          <w:p w14:paraId="5A8A5A62" w14:textId="77777777" w:rsidR="00B752A6" w:rsidRPr="008B6711" w:rsidRDefault="00B752A6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08BA3AD8" w14:textId="70A8D06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</w:t>
            </w:r>
            <w:r w:rsidR="00BF21A8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  </w:t>
            </w:r>
            <w:r w:rsidR="00CE129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95,00</w:t>
            </w:r>
          </w:p>
        </w:tc>
      </w:tr>
      <w:tr w:rsidR="00513FEB" w:rsidRPr="008B6711" w14:paraId="6C1F52D4" w14:textId="77777777" w:rsidTr="00537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4A0B5679" w14:textId="77777777" w:rsidR="00B752A6" w:rsidRPr="008B6711" w:rsidRDefault="00B752A6" w:rsidP="00B752A6">
            <w:pPr>
              <w:spacing w:line="276" w:lineRule="auto"/>
              <w:rPr>
                <w:rFonts w:ascii="Lucida Sans" w:eastAsia="Times New Roman" w:hAnsi="Lucida Sans" w:cs="Times New Roman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Totale activa</w:t>
            </w:r>
          </w:p>
        </w:tc>
        <w:tc>
          <w:tcPr>
            <w:tcW w:w="520" w:type="dxa"/>
            <w:noWrap/>
            <w:hideMark/>
          </w:tcPr>
          <w:p w14:paraId="30012B43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37E571DF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84E4B41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</w:t>
            </w:r>
            <w:r w:rsidR="009357AE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15.978,00</w:t>
            </w:r>
          </w:p>
        </w:tc>
        <w:tc>
          <w:tcPr>
            <w:tcW w:w="1128" w:type="dxa"/>
            <w:noWrap/>
            <w:hideMark/>
          </w:tcPr>
          <w:p w14:paraId="6EA9F53F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09325CD0" w14:textId="42E3AD61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</w:t>
            </w:r>
          </w:p>
        </w:tc>
      </w:tr>
      <w:tr w:rsidR="005A3D95" w:rsidRPr="008B6711" w14:paraId="0ED4311F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08B982DC" w14:textId="77777777" w:rsidR="00B752A6" w:rsidRPr="008B6711" w:rsidRDefault="00B752A6" w:rsidP="00B752A6">
            <w:pPr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20" w:type="dxa"/>
            <w:noWrap/>
            <w:hideMark/>
          </w:tcPr>
          <w:p w14:paraId="4FDDDE81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0DADD7A1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6135EA04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  <w:hideMark/>
          </w:tcPr>
          <w:p w14:paraId="6C5F93EF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29BB3B06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13FEB" w:rsidRPr="008B6711" w14:paraId="17B2552F" w14:textId="77777777" w:rsidTr="00537CE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7D6D20DD" w14:textId="77777777" w:rsidR="00B752A6" w:rsidRPr="008B6711" w:rsidRDefault="00B752A6" w:rsidP="00B752A6">
            <w:pPr>
              <w:spacing w:line="276" w:lineRule="auto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Passiva</w:t>
            </w:r>
          </w:p>
        </w:tc>
        <w:tc>
          <w:tcPr>
            <w:tcW w:w="520" w:type="dxa"/>
            <w:noWrap/>
            <w:hideMark/>
          </w:tcPr>
          <w:p w14:paraId="5E92BDBD" w14:textId="77777777" w:rsidR="00B752A6" w:rsidRPr="008B6711" w:rsidRDefault="00B752A6" w:rsidP="00B75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3E85D473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2F3422FC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  <w:noWrap/>
            <w:hideMark/>
          </w:tcPr>
          <w:p w14:paraId="7E2EE3E7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67EA0442" w14:textId="77777777" w:rsidR="00B752A6" w:rsidRPr="008B6711" w:rsidRDefault="00B752A6" w:rsidP="00B752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13FEB" w:rsidRPr="008B6711" w14:paraId="7D9B0024" w14:textId="77777777" w:rsidTr="0053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2F7AB38F" w14:textId="77777777" w:rsidR="00B752A6" w:rsidRPr="008B6711" w:rsidRDefault="00B752A6" w:rsidP="00B752A6">
            <w:pPr>
              <w:spacing w:line="276" w:lineRule="auto"/>
              <w:rPr>
                <w:rFonts w:ascii="Lucida Sans" w:eastAsia="Times New Roman" w:hAnsi="Lucida Sans" w:cs="Times New Roman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Totale passiva</w:t>
            </w:r>
          </w:p>
        </w:tc>
        <w:tc>
          <w:tcPr>
            <w:tcW w:w="520" w:type="dxa"/>
            <w:noWrap/>
            <w:hideMark/>
          </w:tcPr>
          <w:p w14:paraId="1147335E" w14:textId="77777777" w:rsidR="00B752A6" w:rsidRPr="008B6711" w:rsidRDefault="00B752A6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580" w:type="dxa"/>
            <w:noWrap/>
            <w:hideMark/>
          </w:tcPr>
          <w:p w14:paraId="738A5C63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E07277F" w14:textId="77777777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</w:t>
            </w:r>
            <w:r w:rsidR="009357AE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>15.978,00</w:t>
            </w:r>
          </w:p>
        </w:tc>
        <w:tc>
          <w:tcPr>
            <w:tcW w:w="1128" w:type="dxa"/>
            <w:noWrap/>
            <w:hideMark/>
          </w:tcPr>
          <w:p w14:paraId="1382EB69" w14:textId="77777777" w:rsidR="00B752A6" w:rsidRPr="008B6711" w:rsidRDefault="00B752A6" w:rsidP="00B75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858" w:type="dxa"/>
            <w:noWrap/>
            <w:hideMark/>
          </w:tcPr>
          <w:p w14:paraId="208DDE6F" w14:textId="2BFC91B8" w:rsidR="00B752A6" w:rsidRPr="008B6711" w:rsidRDefault="00B752A6" w:rsidP="00B752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</w:pPr>
            <w:r w:rsidRPr="008B6711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€    </w:t>
            </w:r>
            <w:r w:rsidR="00CE129D">
              <w:rPr>
                <w:rFonts w:ascii="Lucida Sans" w:eastAsia="Times New Roman" w:hAnsi="Lucida Sans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nl-NL"/>
                <w14:ligatures w14:val="none"/>
              </w:rPr>
              <w:t xml:space="preserve">   7.0963,00</w:t>
            </w:r>
          </w:p>
        </w:tc>
      </w:tr>
    </w:tbl>
    <w:p w14:paraId="3E6171A5" w14:textId="77777777" w:rsidR="00660232" w:rsidRDefault="00660232" w:rsidP="009357AE">
      <w:pPr>
        <w:rPr>
          <w:sz w:val="28"/>
          <w:szCs w:val="28"/>
        </w:rPr>
      </w:pPr>
    </w:p>
    <w:p w14:paraId="3B51977D" w14:textId="77777777" w:rsidR="00660232" w:rsidRPr="00F24DF1" w:rsidRDefault="00660232" w:rsidP="00F24DF1">
      <w:pPr>
        <w:pStyle w:val="Lijstalinea"/>
        <w:rPr>
          <w:sz w:val="28"/>
          <w:szCs w:val="28"/>
        </w:rPr>
      </w:pPr>
    </w:p>
    <w:sectPr w:rsidR="00660232" w:rsidRPr="00F2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70B"/>
    <w:multiLevelType w:val="hybridMultilevel"/>
    <w:tmpl w:val="8528F97C"/>
    <w:lvl w:ilvl="0" w:tplc="354E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2D5"/>
    <w:multiLevelType w:val="hybridMultilevel"/>
    <w:tmpl w:val="D3E46DD4"/>
    <w:lvl w:ilvl="0" w:tplc="50A65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9179">
    <w:abstractNumId w:val="0"/>
  </w:num>
  <w:num w:numId="2" w16cid:durableId="49888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82"/>
    <w:rsid w:val="002434AB"/>
    <w:rsid w:val="002C3319"/>
    <w:rsid w:val="003D3854"/>
    <w:rsid w:val="003E3195"/>
    <w:rsid w:val="00513FEB"/>
    <w:rsid w:val="00537CE2"/>
    <w:rsid w:val="0054345A"/>
    <w:rsid w:val="0055250D"/>
    <w:rsid w:val="005615DF"/>
    <w:rsid w:val="005A3D95"/>
    <w:rsid w:val="005F0FC3"/>
    <w:rsid w:val="00616FC1"/>
    <w:rsid w:val="006455C1"/>
    <w:rsid w:val="00660232"/>
    <w:rsid w:val="00666514"/>
    <w:rsid w:val="006F3347"/>
    <w:rsid w:val="00776375"/>
    <w:rsid w:val="007E2048"/>
    <w:rsid w:val="008074DC"/>
    <w:rsid w:val="008743A3"/>
    <w:rsid w:val="008B6711"/>
    <w:rsid w:val="008D1510"/>
    <w:rsid w:val="009357AE"/>
    <w:rsid w:val="00960F99"/>
    <w:rsid w:val="009631FC"/>
    <w:rsid w:val="009755EB"/>
    <w:rsid w:val="00985D65"/>
    <w:rsid w:val="00A015C2"/>
    <w:rsid w:val="00A24797"/>
    <w:rsid w:val="00A608B0"/>
    <w:rsid w:val="00B34E1F"/>
    <w:rsid w:val="00B44349"/>
    <w:rsid w:val="00B752A6"/>
    <w:rsid w:val="00BB4ECD"/>
    <w:rsid w:val="00BC7172"/>
    <w:rsid w:val="00BF21A8"/>
    <w:rsid w:val="00C93B1A"/>
    <w:rsid w:val="00CB3982"/>
    <w:rsid w:val="00CE129D"/>
    <w:rsid w:val="00CF415A"/>
    <w:rsid w:val="00D640A9"/>
    <w:rsid w:val="00D726BF"/>
    <w:rsid w:val="00E909A1"/>
    <w:rsid w:val="00EA2D05"/>
    <w:rsid w:val="00EE246B"/>
    <w:rsid w:val="00EF7602"/>
    <w:rsid w:val="00F24DF1"/>
    <w:rsid w:val="00F91E1B"/>
    <w:rsid w:val="00F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45C3"/>
  <w15:chartTrackingRefBased/>
  <w15:docId w15:val="{93BAB711-A4EA-4F60-AA04-2FFAE2E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20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204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608B0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8074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piratenpartij.nl/begroting:jaarcijf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pejman darvish</dc:creator>
  <cp:keywords/>
  <dc:description/>
  <cp:lastModifiedBy>pejman darvish</cp:lastModifiedBy>
  <cp:revision>2</cp:revision>
  <dcterms:created xsi:type="dcterms:W3CDTF">2024-03-11T22:42:00Z</dcterms:created>
  <dcterms:modified xsi:type="dcterms:W3CDTF">2024-03-11T22:42:00Z</dcterms:modified>
</cp:coreProperties>
</file>